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0E" w:rsidRPr="00CB3808" w:rsidRDefault="00471B0E" w:rsidP="00471B0E">
      <w:pPr>
        <w:jc w:val="center"/>
        <w:rPr>
          <w:b/>
          <w:u w:val="single"/>
        </w:rPr>
      </w:pPr>
      <w:r w:rsidRPr="00CB3808">
        <w:rPr>
          <w:b/>
          <w:u w:val="single"/>
        </w:rPr>
        <w:t xml:space="preserve">СЪОБЩЕНИЕ ОТНОСНО ПРЕКРАТЯВАНЕ НА </w:t>
      </w:r>
      <w:r>
        <w:rPr>
          <w:b/>
          <w:u w:val="single"/>
        </w:rPr>
        <w:t>ОБЩЕСТВЕНА ПОРЪЧКА ПО РЕДА НА ГЛАВА ОСМА „А“ ОТ ЗОП</w:t>
      </w:r>
    </w:p>
    <w:p w:rsidR="00471B0E" w:rsidRPr="00CB3808" w:rsidRDefault="00471B0E" w:rsidP="00471B0E">
      <w:pPr>
        <w:rPr>
          <w:b/>
          <w:u w:val="single"/>
        </w:rPr>
      </w:pPr>
    </w:p>
    <w:p w:rsidR="00471B0E" w:rsidRPr="00CB3808" w:rsidRDefault="00471B0E" w:rsidP="00471B0E">
      <w:pPr>
        <w:rPr>
          <w:szCs w:val="16"/>
        </w:rPr>
      </w:pPr>
    </w:p>
    <w:p w:rsidR="00471B0E" w:rsidRDefault="00471B0E" w:rsidP="00717A38">
      <w:pPr>
        <w:spacing w:line="360" w:lineRule="auto"/>
        <w:ind w:firstLine="709"/>
        <w:jc w:val="both"/>
        <w:rPr>
          <w:rFonts w:eastAsiaTheme="minorEastAsia"/>
          <w:bCs/>
        </w:rPr>
      </w:pPr>
      <w:r>
        <w:t xml:space="preserve">Проведената </w:t>
      </w:r>
      <w:r w:rsidRPr="00892712">
        <w:t xml:space="preserve">обществена поръчка по реда на Глава Осма „а“ от </w:t>
      </w:r>
      <w:r>
        <w:t>ЗОП</w:t>
      </w:r>
      <w:r w:rsidRPr="00892712">
        <w:t xml:space="preserve"> с предмет</w:t>
      </w:r>
      <w:r>
        <w:t xml:space="preserve">: </w:t>
      </w:r>
      <w:r>
        <w:t>„Доставка на офис столове за нуждите на Община Русе и второстепенни разпоредители на бюджетна издръжка, които не са самостоятелни юридически лица“</w:t>
      </w:r>
      <w:r>
        <w:t xml:space="preserve"> </w:t>
      </w:r>
      <w:r w:rsidRPr="00CB3808">
        <w:rPr>
          <w:rFonts w:eastAsiaTheme="minorEastAsia"/>
          <w:bCs/>
        </w:rPr>
        <w:t>е прекратена.</w:t>
      </w:r>
    </w:p>
    <w:p w:rsidR="007A3216" w:rsidRDefault="00471B0E" w:rsidP="00717A38">
      <w:pPr>
        <w:spacing w:line="360" w:lineRule="auto"/>
        <w:ind w:firstLine="708"/>
        <w:jc w:val="both"/>
      </w:pPr>
      <w:r>
        <w:t>Решението се налага поради</w:t>
      </w:r>
      <w:r>
        <w:t xml:space="preserve"> техническа грешка в образец „Техническо предложение“, където участниците следва да предложат срок за изпълнение на поръчката (показател П2)</w:t>
      </w:r>
      <w:r w:rsidR="0061550C">
        <w:t>, което води до невъзможност за извършване на оценка на офертите в съответствие с разработената методика.</w:t>
      </w:r>
    </w:p>
    <w:p w:rsidR="0061550C" w:rsidRDefault="00340F1B" w:rsidP="00717A38">
      <w:pPr>
        <w:spacing w:line="360" w:lineRule="auto"/>
        <w:ind w:firstLine="708"/>
        <w:jc w:val="both"/>
      </w:pPr>
      <w:r>
        <w:t>Поканата е публикувана на 14</w:t>
      </w:r>
      <w:r w:rsidR="0061550C">
        <w:t xml:space="preserve">.10.2015г. </w:t>
      </w:r>
      <w:r w:rsidR="0061550C">
        <w:t xml:space="preserve">с Уникален </w:t>
      </w:r>
      <w:r w:rsidR="0061550C">
        <w:t>номер</w:t>
      </w:r>
      <w:r w:rsidR="0061550C">
        <w:t xml:space="preserve"> в регистъра на АОП</w:t>
      </w:r>
      <w:r w:rsidR="0061550C" w:rsidRPr="0061550C">
        <w:t xml:space="preserve"> </w:t>
      </w:r>
      <w:r w:rsidR="0061550C">
        <w:t>№</w:t>
      </w:r>
      <w:r w:rsidR="0061550C">
        <w:t xml:space="preserve"> </w:t>
      </w:r>
      <w:r w:rsidR="0061550C" w:rsidRPr="0061550C">
        <w:t>9046759</w:t>
      </w:r>
      <w:r w:rsidR="0061550C">
        <w:t>. Д</w:t>
      </w:r>
      <w:r w:rsidR="0061550C">
        <w:t xml:space="preserve">ействията по възлагането на поръчката се преустановяват след датата на </w:t>
      </w:r>
      <w:r w:rsidR="0061550C">
        <w:t xml:space="preserve">публикуване на настоящото съобщение. </w:t>
      </w:r>
      <w:bookmarkStart w:id="0" w:name="_GoBack"/>
      <w:bookmarkEnd w:id="0"/>
    </w:p>
    <w:p w:rsidR="00471B0E" w:rsidRPr="00471B0E" w:rsidRDefault="00471B0E" w:rsidP="00717A38">
      <w:pPr>
        <w:spacing w:line="360" w:lineRule="auto"/>
        <w:ind w:firstLine="708"/>
        <w:jc w:val="both"/>
      </w:pPr>
    </w:p>
    <w:sectPr w:rsidR="00471B0E" w:rsidRPr="0047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8" w:rsidRDefault="00CE3828" w:rsidP="00471B0E">
      <w:r>
        <w:separator/>
      </w:r>
    </w:p>
  </w:endnote>
  <w:endnote w:type="continuationSeparator" w:id="0">
    <w:p w:rsidR="00CE3828" w:rsidRDefault="00CE3828" w:rsidP="004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8" w:rsidRDefault="00CE3828" w:rsidP="00471B0E">
      <w:r>
        <w:separator/>
      </w:r>
    </w:p>
  </w:footnote>
  <w:footnote w:type="continuationSeparator" w:id="0">
    <w:p w:rsidR="00CE3828" w:rsidRDefault="00CE3828" w:rsidP="0047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E"/>
    <w:rsid w:val="00094C25"/>
    <w:rsid w:val="00340F1B"/>
    <w:rsid w:val="00471B0E"/>
    <w:rsid w:val="0061550C"/>
    <w:rsid w:val="00717A38"/>
    <w:rsid w:val="007A3216"/>
    <w:rsid w:val="00CE3828"/>
    <w:rsid w:val="00E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0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B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71B0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1B0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0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B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71B0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1B0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2015-10-26T13:52:00Z</dcterms:created>
  <dcterms:modified xsi:type="dcterms:W3CDTF">2015-10-26T14:12:00Z</dcterms:modified>
</cp:coreProperties>
</file>